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F3" w:rsidRPr="00BD0F7A" w:rsidRDefault="00BD0F7A">
      <w:pPr>
        <w:rPr>
          <w:rFonts w:ascii="Candara" w:hAnsi="Candara"/>
          <w:sz w:val="24"/>
          <w:szCs w:val="24"/>
        </w:rPr>
      </w:pPr>
      <w:r w:rsidRPr="00BD0F7A">
        <w:rPr>
          <w:rFonts w:ascii="Candara" w:hAnsi="Candara"/>
          <w:sz w:val="24"/>
          <w:szCs w:val="24"/>
        </w:rPr>
        <w:t xml:space="preserve">Nicole LaVigna </w:t>
      </w:r>
    </w:p>
    <w:p w:rsidR="00BD0F7A" w:rsidRPr="00BD0F7A" w:rsidRDefault="00BD0F7A">
      <w:pPr>
        <w:rPr>
          <w:rFonts w:ascii="Candara" w:hAnsi="Candara"/>
          <w:b/>
          <w:sz w:val="24"/>
          <w:szCs w:val="24"/>
        </w:rPr>
      </w:pPr>
      <w:r w:rsidRPr="00BD0F7A">
        <w:rPr>
          <w:rFonts w:ascii="Verdana" w:hAnsi="Verdana"/>
          <w:b/>
        </w:rPr>
        <w:t>College graduates' loan debt climbs to record levels</w:t>
      </w:r>
    </w:p>
    <w:p w:rsidR="00BD0F7A" w:rsidRDefault="002F6450">
      <w:pPr>
        <w:rPr>
          <w:rFonts w:ascii="Candara" w:hAnsi="Candara"/>
          <w:sz w:val="24"/>
          <w:szCs w:val="24"/>
        </w:rPr>
      </w:pPr>
      <w:hyperlink r:id="rId4" w:history="1">
        <w:r w:rsidR="00BD0F7A" w:rsidRPr="00AF5B16">
          <w:rPr>
            <w:rStyle w:val="Hyperlink"/>
            <w:rFonts w:ascii="Candara" w:hAnsi="Candara"/>
            <w:sz w:val="24"/>
            <w:szCs w:val="24"/>
          </w:rPr>
          <w:t>http://www.oregonlive.com/education/index.ssf/2009/12/student_loan_debt_climbs_to_re.html</w:t>
        </w:r>
      </w:hyperlink>
    </w:p>
    <w:p w:rsidR="00BD0F7A" w:rsidRDefault="00BD0F7A">
      <w:p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December 1</w:t>
      </w:r>
      <w:r w:rsidRPr="00BD0F7A">
        <w:rPr>
          <w:rFonts w:ascii="Candara" w:hAnsi="Candara"/>
          <w:sz w:val="24"/>
          <w:szCs w:val="24"/>
          <w:vertAlign w:val="superscript"/>
        </w:rPr>
        <w:t>st</w:t>
      </w:r>
      <w:r>
        <w:rPr>
          <w:rFonts w:ascii="Candara" w:hAnsi="Candara"/>
          <w:sz w:val="24"/>
          <w:szCs w:val="24"/>
        </w:rPr>
        <w:t xml:space="preserve"> 2009</w:t>
      </w:r>
    </w:p>
    <w:p w:rsidR="00BD0F7A" w:rsidRDefault="00BD0F7A">
      <w:p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#4</w:t>
      </w:r>
    </w:p>
    <w:p w:rsidR="007A7247" w:rsidRDefault="007A7247">
      <w:p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ab/>
        <w:t>The 22</w:t>
      </w:r>
      <w:r w:rsidRPr="007A7247">
        <w:rPr>
          <w:rFonts w:ascii="Candara" w:hAnsi="Candara"/>
          <w:sz w:val="24"/>
          <w:szCs w:val="24"/>
          <w:vertAlign w:val="superscript"/>
        </w:rPr>
        <w:t>nd</w:t>
      </w:r>
      <w:r>
        <w:rPr>
          <w:rFonts w:ascii="Candara" w:hAnsi="Candara"/>
          <w:sz w:val="24"/>
          <w:szCs w:val="24"/>
        </w:rPr>
        <w:t xml:space="preserve"> highest debt from loan average is now coming from Oregon with $21,</w:t>
      </w:r>
      <w:r w:rsidR="00AA114D">
        <w:rPr>
          <w:rFonts w:ascii="Candara" w:hAnsi="Candara"/>
          <w:sz w:val="24"/>
          <w:szCs w:val="24"/>
        </w:rPr>
        <w:t xml:space="preserve">096. Students with this kind of debt have to make hard decisions that are all tough, but some are risky. Graduates are ending up turning down law school to take a year to pay off the debt. With our economy getting a job is hard, once you find one it may only pay minimum wage. There is not a way to pay off your debt that way. </w:t>
      </w:r>
    </w:p>
    <w:p w:rsidR="00A6751B" w:rsidRDefault="00A6751B">
      <w:p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ab/>
        <w:t>I’m not surprised that people take a year off to pay debt. I think the job market is a factor that is really not helping college graduates at all.</w:t>
      </w:r>
      <w:r w:rsidR="004B7CCD">
        <w:rPr>
          <w:rFonts w:ascii="Candara" w:hAnsi="Candara"/>
          <w:sz w:val="24"/>
          <w:szCs w:val="24"/>
        </w:rPr>
        <w:t xml:space="preserve"> Only getting minimum wage is really hurting them when they need to focus on paying off debts, and finding better jobs to live with as well as finding a place to live. </w:t>
      </w:r>
    </w:p>
    <w:p w:rsidR="009712B5" w:rsidRDefault="009712B5">
      <w:p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ab/>
        <w:t>What three states have the highest debt from college?</w:t>
      </w:r>
    </w:p>
    <w:p w:rsidR="00CD5107" w:rsidRPr="00BD0F7A" w:rsidRDefault="00CD5107">
      <w:p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ab/>
        <w:t>This relates to my topic because the debt from paying to go to a good school is becoming too much for many Americans. A lot of people have to cut down majorly and go through many steps to be at a place without owing so much money.</w:t>
      </w:r>
      <w:r w:rsidR="00EF4AAF">
        <w:rPr>
          <w:rFonts w:ascii="Candara" w:hAnsi="Candara"/>
          <w:sz w:val="24"/>
          <w:szCs w:val="24"/>
        </w:rPr>
        <w:t xml:space="preserve"> Finishing college is supposed to be good but many of these facts show it isn’t as great. </w:t>
      </w:r>
    </w:p>
    <w:sectPr w:rsidR="00CD5107" w:rsidRPr="00BD0F7A" w:rsidSect="00177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2F92"/>
    <w:rsid w:val="001777F3"/>
    <w:rsid w:val="002F6450"/>
    <w:rsid w:val="004B7CCD"/>
    <w:rsid w:val="007A7247"/>
    <w:rsid w:val="009712B5"/>
    <w:rsid w:val="009C2F92"/>
    <w:rsid w:val="00A6751B"/>
    <w:rsid w:val="00AA114D"/>
    <w:rsid w:val="00BD0F7A"/>
    <w:rsid w:val="00C30563"/>
    <w:rsid w:val="00CD5107"/>
    <w:rsid w:val="00EF4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7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0F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regonlive.com/education/index.ssf/2009/12/student_loan_debt_climbs_to_r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</dc:creator>
  <cp:keywords/>
  <dc:description/>
  <cp:lastModifiedBy>Lisa</cp:lastModifiedBy>
  <cp:revision>2</cp:revision>
  <dcterms:created xsi:type="dcterms:W3CDTF">2010-01-24T00:03:00Z</dcterms:created>
  <dcterms:modified xsi:type="dcterms:W3CDTF">2010-01-24T00:03:00Z</dcterms:modified>
</cp:coreProperties>
</file>